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D4230" w14:textId="77777777" w:rsidR="00040EFB" w:rsidRDefault="00040EFB">
      <w:r>
        <w:rPr>
          <w:rFonts w:hint="eastAsia"/>
        </w:rPr>
        <w:t>P</w:t>
      </w:r>
      <w:r>
        <w:t>art2(2</w:t>
      </w:r>
      <w:r>
        <w:rPr>
          <w:rFonts w:hint="eastAsia"/>
        </w:rPr>
        <w:t xml:space="preserve">문제 각 </w:t>
      </w:r>
      <w:r>
        <w:t>30</w:t>
      </w:r>
      <w:r>
        <w:rPr>
          <w:rFonts w:hint="eastAsia"/>
        </w:rPr>
        <w:t xml:space="preserve">초 </w:t>
      </w:r>
      <w:r>
        <w:t xml:space="preserve">/ </w:t>
      </w:r>
      <w:r>
        <w:rPr>
          <w:rFonts w:hint="eastAsia"/>
        </w:rPr>
        <w:t>)</w:t>
      </w:r>
    </w:p>
    <w:p w14:paraId="45A8717D" w14:textId="1E829B3A" w:rsidR="00040EFB" w:rsidRDefault="00040EFB">
      <w:r>
        <w:rPr>
          <w:rFonts w:hint="eastAsia"/>
        </w:rPr>
        <w:t xml:space="preserve">전략 </w:t>
      </w:r>
      <w:r>
        <w:t>&lt;</w:t>
      </w:r>
      <w:r>
        <w:rPr>
          <w:rFonts w:hint="eastAsia"/>
        </w:rPr>
        <w:t>템플릿&gt;</w:t>
      </w:r>
      <w:r>
        <w:t>:</w:t>
      </w:r>
      <w:r w:rsidR="00DF4B54">
        <w:t>- part2</w:t>
      </w:r>
      <w:r w:rsidR="00DF4B54">
        <w:rPr>
          <w:rFonts w:hint="eastAsia"/>
        </w:rPr>
        <w:t>에서 이제 마무리는 없음</w:t>
      </w:r>
    </w:p>
    <w:p w14:paraId="6A0ACA49" w14:textId="3AFF53EC" w:rsidR="00160B30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사진 장소 </w:t>
      </w:r>
      <w:r>
        <w:t>1</w:t>
      </w:r>
      <w:r>
        <w:rPr>
          <w:rFonts w:hint="eastAsia"/>
        </w:rPr>
        <w:t>문장</w:t>
      </w:r>
    </w:p>
    <w:p w14:paraId="373C435F" w14:textId="77777777" w:rsidR="00160B30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인원수 </w:t>
      </w:r>
      <w:r>
        <w:t>1</w:t>
      </w:r>
      <w:r>
        <w:rPr>
          <w:rFonts w:hint="eastAsia"/>
        </w:rPr>
        <w:t>문장</w:t>
      </w:r>
    </w:p>
    <w:p w14:paraId="5308DD50" w14:textId="77777777" w:rsidR="00160B30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사람A</w:t>
      </w:r>
      <w:r>
        <w:t xml:space="preserve"> </w:t>
      </w:r>
      <w:r>
        <w:rPr>
          <w:rFonts w:hint="eastAsia"/>
        </w:rPr>
        <w:t>현재 동작설명 한 문장(사람은 현재분사,</w:t>
      </w:r>
      <w:r>
        <w:t xml:space="preserve"> </w:t>
      </w:r>
      <w:r>
        <w:rPr>
          <w:rFonts w:hint="eastAsia"/>
        </w:rPr>
        <w:t>현재진행형으로 수식)</w:t>
      </w:r>
    </w:p>
    <w:p w14:paraId="17911B59" w14:textId="77777777" w:rsidR="00160B30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사람A</w:t>
      </w:r>
      <w:r>
        <w:t xml:space="preserve"> </w:t>
      </w:r>
      <w:r>
        <w:rPr>
          <w:rFonts w:hint="eastAsia"/>
        </w:rPr>
        <w:t>인상착의 한 문장(외모-머리,옷,장신구 등 묘사</w:t>
      </w:r>
      <w:r>
        <w:t>)</w:t>
      </w:r>
    </w:p>
    <w:p w14:paraId="673522E9" w14:textId="77777777" w:rsidR="00160B30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사람</w:t>
      </w:r>
      <w:r>
        <w:t>B</w:t>
      </w:r>
      <w:r>
        <w:rPr>
          <w:rFonts w:hint="eastAsia"/>
        </w:rPr>
        <w:t xml:space="preserve">에 대하여 </w:t>
      </w:r>
      <w:r>
        <w:t>3,4</w:t>
      </w:r>
      <w:r>
        <w:rPr>
          <w:rFonts w:hint="eastAsia"/>
        </w:rPr>
        <w:t xml:space="preserve">번 </w:t>
      </w:r>
      <w:r>
        <w:t xml:space="preserve">1 </w:t>
      </w:r>
      <w:proofErr w:type="spellStart"/>
      <w:r>
        <w:rPr>
          <w:rFonts w:hint="eastAsia"/>
        </w:rPr>
        <w:t>문장씩</w:t>
      </w:r>
      <w:proofErr w:type="spellEnd"/>
      <w:r>
        <w:rPr>
          <w:rFonts w:hint="eastAsia"/>
        </w:rPr>
        <w:t xml:space="preserve"> 반복</w:t>
      </w:r>
    </w:p>
    <w:p w14:paraId="338DC2EE" w14:textId="036CA86E" w:rsidR="00337718" w:rsidRDefault="00160B30" w:rsidP="00160B3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시간 남으면 추가문장</w:t>
      </w:r>
      <w:r w:rsidR="00040EFB">
        <w:t xml:space="preserve"> </w:t>
      </w:r>
      <w:r w:rsidR="00040EFB">
        <w:br/>
        <w:t xml:space="preserve"> </w:t>
      </w:r>
      <w:r w:rsidR="00C34779">
        <w:rPr>
          <w:noProof/>
        </w:rPr>
        <w:drawing>
          <wp:inline distT="0" distB="0" distL="0" distR="0" wp14:anchorId="6B29F59C" wp14:editId="7A81920D">
            <wp:extent cx="5731510" cy="483108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ACB6" w14:textId="77777777" w:rsidR="006C3BA0" w:rsidRDefault="00C34779">
      <w:pPr>
        <w:rPr>
          <w:noProof/>
        </w:rPr>
      </w:pPr>
      <w:r>
        <w:rPr>
          <w:rFonts w:hint="eastAsia"/>
        </w:rPr>
        <w:t>.</w:t>
      </w:r>
      <w:r w:rsidRPr="00C34779">
        <w:rPr>
          <w:noProof/>
        </w:rPr>
        <w:t xml:space="preserve"> </w:t>
      </w:r>
    </w:p>
    <w:p w14:paraId="72C29A76" w14:textId="77777777" w:rsidR="006C3BA0" w:rsidRDefault="006C3BA0">
      <w:pPr>
        <w:rPr>
          <w:noProof/>
        </w:rPr>
      </w:pPr>
    </w:p>
    <w:p w14:paraId="6A61F41E" w14:textId="2EAC9CA6" w:rsidR="00C34779" w:rsidRDefault="00C34779">
      <w:r>
        <w:rPr>
          <w:noProof/>
        </w:rPr>
        <w:lastRenderedPageBreak/>
        <w:drawing>
          <wp:inline distT="0" distB="0" distL="0" distR="0" wp14:anchorId="5F5F435F" wp14:editId="27AD9C29">
            <wp:extent cx="5731510" cy="4295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68D8" w14:textId="52F32C00" w:rsidR="006C3BA0" w:rsidRDefault="006C3BA0">
      <w:r>
        <w:rPr>
          <w:noProof/>
        </w:rPr>
        <w:drawing>
          <wp:inline distT="0" distB="0" distL="0" distR="0" wp14:anchorId="55EBE220" wp14:editId="554ED591">
            <wp:extent cx="2857500" cy="3705225"/>
            <wp:effectExtent l="0" t="0" r="0" b="9525"/>
            <wp:docPr id="3" name="그림 3" descr="텍스트, 벽, 실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벽, 실내, 사람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F4FC" w14:textId="0E904460" w:rsidR="006C3BA0" w:rsidRDefault="006C3BA0">
      <w:r>
        <w:rPr>
          <w:rFonts w:hint="eastAsia"/>
        </w:rPr>
        <w:t xml:space="preserve">템플릿 </w:t>
      </w:r>
      <w:r w:rsidR="005C472B">
        <w:t xml:space="preserve">(2인 </w:t>
      </w:r>
      <w:r w:rsidR="005C472B">
        <w:rPr>
          <w:rFonts w:hint="eastAsia"/>
        </w:rPr>
        <w:t>중심</w:t>
      </w:r>
      <w:r w:rsidR="00207831">
        <w:rPr>
          <w:rFonts w:hint="eastAsia"/>
        </w:rPr>
        <w:t xml:space="preserve"> </w:t>
      </w:r>
      <w:r w:rsidR="00207831">
        <w:t xml:space="preserve">– </w:t>
      </w:r>
      <w:r w:rsidR="00207831">
        <w:rPr>
          <w:rFonts w:hint="eastAsia"/>
        </w:rPr>
        <w:t>장소,</w:t>
      </w:r>
      <w:r w:rsidR="00207831">
        <w:t xml:space="preserve"> </w:t>
      </w:r>
      <w:r w:rsidR="00207831">
        <w:rPr>
          <w:rFonts w:hint="eastAsia"/>
        </w:rPr>
        <w:t>인원 수,</w:t>
      </w:r>
      <w:r w:rsidR="00207831">
        <w:t xml:space="preserve"> </w:t>
      </w:r>
      <w:r w:rsidR="00207831">
        <w:rPr>
          <w:rFonts w:hint="eastAsia"/>
        </w:rPr>
        <w:t xml:space="preserve">사람 </w:t>
      </w:r>
      <w:r w:rsidR="00207831">
        <w:t xml:space="preserve">AB </w:t>
      </w:r>
      <w:r w:rsidR="00207831">
        <w:rPr>
          <w:rFonts w:hint="eastAsia"/>
        </w:rPr>
        <w:t xml:space="preserve">행동 의상 묘사 </w:t>
      </w:r>
      <w:r w:rsidR="00207831">
        <w:t>1</w:t>
      </w:r>
      <w:r w:rsidR="00207831">
        <w:rPr>
          <w:rFonts w:hint="eastAsia"/>
        </w:rPr>
        <w:t xml:space="preserve">개 씩 하면 시간 </w:t>
      </w:r>
      <w:r w:rsidR="00207831">
        <w:t>30</w:t>
      </w:r>
      <w:r w:rsidR="00207831">
        <w:rPr>
          <w:rFonts w:hint="eastAsia"/>
        </w:rPr>
        <w:t>초 아슬아</w:t>
      </w:r>
      <w:r w:rsidR="006E4B84">
        <w:rPr>
          <w:rFonts w:hint="eastAsia"/>
        </w:rPr>
        <w:t>슬함.</w:t>
      </w:r>
      <w:r w:rsidR="005C472B">
        <w:rPr>
          <w:rFonts w:hint="eastAsia"/>
        </w:rPr>
        <w:t>)</w:t>
      </w:r>
    </w:p>
    <w:p w14:paraId="07DE9E04" w14:textId="00A0D277" w:rsidR="006C3BA0" w:rsidRDefault="006C3BA0">
      <w:r>
        <w:rPr>
          <w:rFonts w:hint="eastAsia"/>
        </w:rPr>
        <w:lastRenderedPageBreak/>
        <w:t>I</w:t>
      </w:r>
      <w:r>
        <w:t xml:space="preserve"> think this picture was taken in a </w:t>
      </w:r>
      <w:r w:rsidRPr="00C74210">
        <w:rPr>
          <w:rFonts w:hint="eastAsia"/>
          <w:b/>
          <w:bCs/>
          <w:color w:val="FF0000"/>
        </w:rPr>
        <w:t>장소</w:t>
      </w:r>
      <w:r>
        <w:rPr>
          <w:rFonts w:hint="eastAsia"/>
        </w:rPr>
        <w:t>.</w:t>
      </w:r>
      <w:r w:rsidR="00C74210">
        <w:t xml:space="preserve"> – </w:t>
      </w:r>
      <w:r w:rsidR="00C74210">
        <w:rPr>
          <w:rFonts w:hint="eastAsia"/>
        </w:rPr>
        <w:t>장소묘사</w:t>
      </w:r>
    </w:p>
    <w:p w14:paraId="2E2A41F7" w14:textId="00E18607" w:rsidR="006C3BA0" w:rsidRDefault="006C3BA0">
      <w:r>
        <w:rPr>
          <w:rFonts w:hint="eastAsia"/>
        </w:rPr>
        <w:t xml:space="preserve">(단골 장소 </w:t>
      </w:r>
      <w:r>
        <w:t xml:space="preserve">: office, meeting room, coffee shop, park </w:t>
      </w:r>
      <w:r>
        <w:rPr>
          <w:rFonts w:hint="eastAsia"/>
        </w:rPr>
        <w:t>등)</w:t>
      </w:r>
    </w:p>
    <w:p w14:paraId="66DF5E22" w14:textId="500C546C" w:rsidR="006C3BA0" w:rsidRDefault="006C3BA0">
      <w:r>
        <w:t xml:space="preserve">There are </w:t>
      </w:r>
      <w:r w:rsidRPr="00C74210">
        <w:rPr>
          <w:b/>
          <w:bCs/>
          <w:color w:val="FF0000"/>
        </w:rPr>
        <w:t>two people</w:t>
      </w:r>
      <w:r>
        <w:t xml:space="preserve"> in this picture.</w:t>
      </w:r>
      <w:r w:rsidR="00C74210">
        <w:t xml:space="preserve"> – </w:t>
      </w:r>
      <w:r w:rsidR="00C74210">
        <w:rPr>
          <w:rFonts w:hint="eastAsia"/>
        </w:rPr>
        <w:t>인원수 체크</w:t>
      </w:r>
    </w:p>
    <w:p w14:paraId="46BAC06B" w14:textId="5A76C397" w:rsidR="007B07BC" w:rsidRDefault="00DD3EA7">
      <w:pPr>
        <w:rPr>
          <w:b/>
          <w:bCs/>
          <w:color w:val="FF0000"/>
        </w:rPr>
      </w:pPr>
      <w:r w:rsidRPr="00DD3EA7">
        <w:rPr>
          <w:b/>
          <w:bCs/>
          <w:color w:val="FF0000"/>
        </w:rPr>
        <w:t>In the middle of the picture</w:t>
      </w:r>
      <w:r w:rsidR="007B07BC">
        <w:rPr>
          <w:b/>
          <w:bCs/>
          <w:color w:val="FF0000"/>
        </w:rPr>
        <w:t>(</w:t>
      </w:r>
      <w:r w:rsidR="007B07BC">
        <w:rPr>
          <w:rFonts w:hint="eastAsia"/>
          <w:b/>
          <w:bCs/>
          <w:color w:val="FF0000"/>
        </w:rPr>
        <w:t>위치표현)</w:t>
      </w:r>
      <w:r>
        <w:rPr>
          <w:b/>
          <w:bCs/>
          <w:color w:val="FF0000"/>
        </w:rPr>
        <w:t xml:space="preserve">, </w:t>
      </w:r>
      <w:r w:rsidR="007B07BC">
        <w:rPr>
          <w:b/>
          <w:bCs/>
          <w:color w:val="FF0000"/>
        </w:rPr>
        <w:t xml:space="preserve">a women is taking about </w:t>
      </w:r>
      <w:proofErr w:type="spellStart"/>
      <w:r w:rsidR="007B07BC">
        <w:rPr>
          <w:b/>
          <w:bCs/>
          <w:color w:val="FF0000"/>
        </w:rPr>
        <w:t>somethine</w:t>
      </w:r>
      <w:proofErr w:type="spellEnd"/>
      <w:r w:rsidR="007B07BC">
        <w:rPr>
          <w:b/>
          <w:bCs/>
          <w:color w:val="FF0000"/>
        </w:rPr>
        <w:t>.</w:t>
      </w:r>
    </w:p>
    <w:p w14:paraId="784AC948" w14:textId="6EAC8D95" w:rsidR="007B07BC" w:rsidRDefault="007B07BC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(</w:t>
      </w:r>
      <w:r>
        <w:rPr>
          <w:b/>
          <w:bCs/>
          <w:color w:val="FF0000"/>
        </w:rPr>
        <w:t>taking a note, holding a note and pen)</w:t>
      </w:r>
    </w:p>
    <w:p w14:paraId="040F9E3C" w14:textId="6675F557" w:rsidR="00DD3EA7" w:rsidRDefault="007B07BC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( </w:t>
      </w:r>
      <w:r>
        <w:rPr>
          <w:rFonts w:hint="eastAsia"/>
          <w:b/>
          <w:bCs/>
          <w:color w:val="FF0000"/>
        </w:rPr>
        <w:t>o</w:t>
      </w:r>
      <w:r>
        <w:rPr>
          <w:b/>
          <w:bCs/>
          <w:color w:val="FF0000"/>
        </w:rPr>
        <w:t>n the left side of the picture)</w:t>
      </w:r>
    </w:p>
    <w:p w14:paraId="5651EFC2" w14:textId="424E80D5" w:rsidR="00AC4A6C" w:rsidRDefault="00AC4A6C">
      <w:pPr>
        <w:rPr>
          <w:color w:val="000000" w:themeColor="text1"/>
        </w:rPr>
      </w:pPr>
      <w:r w:rsidRPr="00591BF1">
        <w:rPr>
          <w:color w:val="000000" w:themeColor="text1"/>
        </w:rPr>
        <w:t xml:space="preserve">She is wearing </w:t>
      </w:r>
      <w:r w:rsidRPr="00591BF1">
        <w:rPr>
          <w:color w:val="FF0000"/>
        </w:rPr>
        <w:t xml:space="preserve">a black top </w:t>
      </w:r>
      <w:r w:rsidRPr="00591BF1">
        <w:rPr>
          <w:color w:val="000000" w:themeColor="text1"/>
        </w:rPr>
        <w:t>(</w:t>
      </w:r>
      <w:r w:rsidRPr="00591BF1">
        <w:rPr>
          <w:rFonts w:hint="eastAsia"/>
          <w:color w:val="000000" w:themeColor="text1"/>
        </w:rPr>
        <w:t xml:space="preserve">의상 </w:t>
      </w:r>
      <w:r w:rsidRPr="00591BF1">
        <w:rPr>
          <w:color w:val="000000" w:themeColor="text1"/>
        </w:rPr>
        <w:t>jacket)</w:t>
      </w:r>
    </w:p>
    <w:p w14:paraId="58B143F2" w14:textId="36EE5D0D" w:rsidR="00EB014E" w:rsidRDefault="00EB014E">
      <w:pPr>
        <w:rPr>
          <w:color w:val="000000" w:themeColor="text1"/>
        </w:rPr>
      </w:pPr>
      <w:r>
        <w:rPr>
          <w:color w:val="000000" w:themeColor="text1"/>
        </w:rPr>
        <w:t>On the right side of the picture, another women is listening to her (holding a tablet pc)</w:t>
      </w:r>
    </w:p>
    <w:p w14:paraId="71749ACE" w14:textId="09926167" w:rsidR="002D47E1" w:rsidRDefault="002D47E1">
      <w:pPr>
        <w:rPr>
          <w:color w:val="000000" w:themeColor="text1"/>
        </w:rPr>
      </w:pPr>
      <w:r>
        <w:rPr>
          <w:color w:val="000000" w:themeColor="text1"/>
        </w:rPr>
        <w:t>She is wearing a red jacket.</w:t>
      </w:r>
    </w:p>
    <w:p w14:paraId="4FAF5793" w14:textId="31854CA6" w:rsidR="005C472B" w:rsidRDefault="00A707A8">
      <w:pPr>
        <w:rPr>
          <w:color w:val="000000" w:themeColor="text1"/>
        </w:rPr>
      </w:pPr>
      <w:r>
        <w:rPr>
          <w:color w:val="000000" w:themeColor="text1"/>
        </w:rPr>
        <w:t>((</w:t>
      </w:r>
      <w:r w:rsidR="005C472B">
        <w:rPr>
          <w:color w:val="000000" w:themeColor="text1"/>
        </w:rPr>
        <w:t>In the background of the picture, there is a painting on the wall</w:t>
      </w:r>
      <w:r>
        <w:rPr>
          <w:color w:val="000000" w:themeColor="text1"/>
        </w:rPr>
        <w:t>.))</w:t>
      </w:r>
      <w:r w:rsidR="00454146">
        <w:rPr>
          <w:color w:val="000000" w:themeColor="text1"/>
        </w:rPr>
        <w:t xml:space="preserve"> </w:t>
      </w:r>
      <w:r w:rsidR="00454146">
        <w:rPr>
          <w:rFonts w:hint="eastAsia"/>
          <w:color w:val="000000" w:themeColor="text1"/>
        </w:rPr>
        <w:t>시간 남으면 사물 묘사</w:t>
      </w:r>
      <w:r w:rsidR="00163C46">
        <w:rPr>
          <w:rFonts w:hint="eastAsia"/>
          <w:color w:val="000000" w:themeColor="text1"/>
        </w:rPr>
        <w:t xml:space="preserve"> </w:t>
      </w:r>
    </w:p>
    <w:p w14:paraId="61DA3CD1" w14:textId="462AA692" w:rsidR="00163C46" w:rsidRDefault="00163C46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b</w:t>
      </w:r>
      <w:r>
        <w:rPr>
          <w:color w:val="000000" w:themeColor="text1"/>
        </w:rPr>
        <w:t>etween them, there is a laptop computer))</w:t>
      </w:r>
    </w:p>
    <w:p w14:paraId="6D44FA31" w14:textId="0A3F0AC3" w:rsidR="00207831" w:rsidRDefault="00207831">
      <w:pPr>
        <w:rPr>
          <w:color w:val="000000" w:themeColor="text1"/>
        </w:rPr>
      </w:pPr>
    </w:p>
    <w:p w14:paraId="2F8C901D" w14:textId="051064F8" w:rsidR="00207831" w:rsidRDefault="00AC08B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0FE2F9F" wp14:editId="1275C314">
            <wp:extent cx="4391025" cy="4400550"/>
            <wp:effectExtent l="0" t="0" r="9525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73A5" w14:textId="0EC1F782" w:rsidR="00DA42B8" w:rsidRDefault="00DA42B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40EA27" wp14:editId="1F0F7BB3">
            <wp:extent cx="5731510" cy="429196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14A7" w14:textId="1B70EC79" w:rsidR="00AC08BA" w:rsidRDefault="00AC08BA">
      <w:pPr>
        <w:rPr>
          <w:color w:val="000000" w:themeColor="text1"/>
        </w:rPr>
      </w:pPr>
      <w:r>
        <w:rPr>
          <w:rFonts w:hint="eastAsia"/>
          <w:color w:val="000000" w:themeColor="text1"/>
        </w:rPr>
        <w:t>3명 이상</w:t>
      </w:r>
    </w:p>
    <w:p w14:paraId="562CA955" w14:textId="77777777" w:rsidR="00A2207A" w:rsidRDefault="00A2207A">
      <w:pPr>
        <w:rPr>
          <w:color w:val="000000" w:themeColor="text1"/>
        </w:rPr>
      </w:pPr>
    </w:p>
    <w:p w14:paraId="602FFB64" w14:textId="44C0BAFE" w:rsidR="00DA42B8" w:rsidRDefault="00B624E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D28A80" wp14:editId="5BD9D4E2">
            <wp:extent cx="5731510" cy="4051935"/>
            <wp:effectExtent l="0" t="0" r="2540" b="5715"/>
            <wp:docPr id="6" name="그림 6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칠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4115" w14:textId="77777777" w:rsidR="0066751A" w:rsidRDefault="00F9316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템플릿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명 이상,</w:t>
      </w:r>
      <w:r>
        <w:rPr>
          <w:color w:val="000000" w:themeColor="text1"/>
        </w:rPr>
        <w:t xml:space="preserve"> </w:t>
      </w:r>
      <w:r w:rsidR="001C4E30">
        <w:rPr>
          <w:color w:val="000000" w:themeColor="text1"/>
        </w:rPr>
        <w:t>(</w:t>
      </w:r>
      <w:r w:rsidR="001C4E30">
        <w:rPr>
          <w:rFonts w:hint="eastAsia"/>
          <w:color w:val="000000" w:themeColor="text1"/>
        </w:rPr>
        <w:t>장소 묘사-</w:t>
      </w:r>
      <w:r w:rsidR="001C4E30">
        <w:rPr>
          <w:color w:val="000000" w:themeColor="text1"/>
        </w:rPr>
        <w:t>&gt;</w:t>
      </w:r>
      <w:r w:rsidR="001C4E30">
        <w:rPr>
          <w:rFonts w:hint="eastAsia"/>
          <w:color w:val="000000" w:themeColor="text1"/>
        </w:rPr>
        <w:t>인원수-</w:t>
      </w:r>
      <w:r w:rsidR="001C4E30">
        <w:rPr>
          <w:color w:val="000000" w:themeColor="text1"/>
        </w:rPr>
        <w:t xml:space="preserve">&gt; </w:t>
      </w:r>
      <w:r w:rsidR="001C4E30">
        <w:rPr>
          <w:rFonts w:hint="eastAsia"/>
          <w:color w:val="000000" w:themeColor="text1"/>
        </w:rPr>
        <w:t xml:space="preserve">묘사할 대상 </w:t>
      </w:r>
      <w:r w:rsidR="001C4E30">
        <w:rPr>
          <w:color w:val="000000" w:themeColor="text1"/>
        </w:rPr>
        <w:t>3</w:t>
      </w:r>
      <w:r w:rsidR="001C4E30">
        <w:rPr>
          <w:rFonts w:hint="eastAsia"/>
          <w:color w:val="000000" w:themeColor="text1"/>
        </w:rPr>
        <w:t>덩이로 나누고 행동 중심으로 말하기</w:t>
      </w:r>
      <w:r w:rsidR="0066751A">
        <w:rPr>
          <w:rFonts w:hint="eastAsia"/>
          <w:color w:val="000000" w:themeColor="text1"/>
        </w:rPr>
        <w:t>,</w:t>
      </w:r>
    </w:p>
    <w:p w14:paraId="7AB32073" w14:textId="4363BAC7" w:rsidR="00F93164" w:rsidRDefault="0066751A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그 중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명 같은 행동을 하면 묶어서 말할 것</w:t>
      </w:r>
      <w:r>
        <w:rPr>
          <w:color w:val="000000" w:themeColor="text1"/>
        </w:rPr>
        <w:t xml:space="preserve">, </w:t>
      </w:r>
      <w:r w:rsidR="001C4E30">
        <w:rPr>
          <w:rFonts w:hint="eastAsia"/>
          <w:color w:val="000000" w:themeColor="text1"/>
        </w:rPr>
        <w:t>)</w:t>
      </w:r>
    </w:p>
    <w:p w14:paraId="5D10351B" w14:textId="77777777" w:rsidR="0066751A" w:rsidRDefault="0066751A">
      <w:pPr>
        <w:rPr>
          <w:color w:val="000000" w:themeColor="text1"/>
        </w:rPr>
      </w:pPr>
    </w:p>
    <w:p w14:paraId="39B0E731" w14:textId="0C42D35C" w:rsidR="008A4FE9" w:rsidRDefault="008A4FE9">
      <w:pPr>
        <w:rPr>
          <w:color w:val="000000" w:themeColor="text1"/>
        </w:rPr>
      </w:pPr>
      <w:r>
        <w:rPr>
          <w:color w:val="000000" w:themeColor="text1"/>
        </w:rPr>
        <w:t>I think this picture was taken in office.</w:t>
      </w:r>
    </w:p>
    <w:p w14:paraId="4C7F7204" w14:textId="1645BE9A" w:rsidR="008A4FE9" w:rsidRDefault="008A4FE9">
      <w:pPr>
        <w:rPr>
          <w:color w:val="000000" w:themeColor="text1"/>
        </w:rPr>
      </w:pPr>
      <w:proofErr w:type="spellStart"/>
      <w:r>
        <w:rPr>
          <w:color w:val="000000" w:themeColor="text1"/>
        </w:rPr>
        <w:t>Thare</w:t>
      </w:r>
      <w:proofErr w:type="spellEnd"/>
      <w:r>
        <w:rPr>
          <w:color w:val="000000" w:themeColor="text1"/>
        </w:rPr>
        <w:t xml:space="preserve"> are 4 people in this picture.</w:t>
      </w:r>
    </w:p>
    <w:p w14:paraId="0CADD30B" w14:textId="1CB1D161" w:rsidR="008A4FE9" w:rsidRDefault="008A4FE9">
      <w:pPr>
        <w:rPr>
          <w:color w:val="000000" w:themeColor="text1"/>
        </w:rPr>
      </w:pPr>
      <w:r>
        <w:rPr>
          <w:color w:val="000000" w:themeColor="text1"/>
        </w:rPr>
        <w:t>At the bottom of the picture, a man is using a computer.</w:t>
      </w:r>
      <w:r w:rsidR="002C620F">
        <w:rPr>
          <w:color w:val="000000" w:themeColor="text1"/>
        </w:rPr>
        <w:t xml:space="preserve"> (sitting at a table</w:t>
      </w:r>
      <w:r w:rsidR="00AF0E5D">
        <w:rPr>
          <w:color w:val="000000" w:themeColor="text1"/>
        </w:rPr>
        <w:t>)</w:t>
      </w:r>
    </w:p>
    <w:p w14:paraId="6CBA4536" w14:textId="1297F0F6" w:rsidR="00AF0E5D" w:rsidRDefault="00D7330F">
      <w:pPr>
        <w:rPr>
          <w:color w:val="000000" w:themeColor="text1"/>
        </w:rPr>
      </w:pPr>
      <w:r>
        <w:rPr>
          <w:color w:val="000000" w:themeColor="text1"/>
        </w:rPr>
        <w:t>In the middle of the picture, two people are talking to each other.</w:t>
      </w:r>
    </w:p>
    <w:p w14:paraId="6A03D419" w14:textId="6C432C01" w:rsidR="00CC4C65" w:rsidRDefault="00CC4C65">
      <w:pPr>
        <w:rPr>
          <w:color w:val="000000" w:themeColor="text1"/>
        </w:rPr>
      </w:pPr>
      <w:r>
        <w:rPr>
          <w:color w:val="000000" w:themeColor="text1"/>
        </w:rPr>
        <w:t xml:space="preserve">((She is holding a tablet pc)) </w:t>
      </w:r>
      <w:r>
        <w:rPr>
          <w:rFonts w:hint="eastAsia"/>
          <w:color w:val="000000" w:themeColor="text1"/>
        </w:rPr>
        <w:t>여유 있으면 두 사람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중 </w:t>
      </w:r>
      <w:proofErr w:type="spellStart"/>
      <w:r>
        <w:rPr>
          <w:rFonts w:hint="eastAsia"/>
          <w:color w:val="000000" w:themeColor="text1"/>
        </w:rPr>
        <w:t>한명</w:t>
      </w:r>
      <w:proofErr w:type="spellEnd"/>
      <w:r>
        <w:rPr>
          <w:rFonts w:hint="eastAsia"/>
          <w:color w:val="000000" w:themeColor="text1"/>
        </w:rPr>
        <w:t xml:space="preserve"> 특징 말해도 됨.</w:t>
      </w:r>
    </w:p>
    <w:p w14:paraId="67FC1A9F" w14:textId="74F4F978" w:rsidR="007D3034" w:rsidRDefault="006854F8">
      <w:pPr>
        <w:rPr>
          <w:color w:val="000000" w:themeColor="text1"/>
        </w:rPr>
      </w:pPr>
      <w:r>
        <w:rPr>
          <w:color w:val="000000" w:themeColor="text1"/>
        </w:rPr>
        <w:t>Behind her, another man is using a mobile phone.</w:t>
      </w:r>
    </w:p>
    <w:p w14:paraId="47DA50C0" w14:textId="6C48E58C" w:rsidR="008A4FE9" w:rsidRDefault="008A4FE9">
      <w:pPr>
        <w:rPr>
          <w:color w:val="000000" w:themeColor="text1"/>
        </w:rPr>
      </w:pPr>
    </w:p>
    <w:p w14:paraId="439B1043" w14:textId="2ECBC377" w:rsidR="004F649B" w:rsidRDefault="004F649B">
      <w:pPr>
        <w:rPr>
          <w:color w:val="000000" w:themeColor="text1"/>
        </w:rPr>
      </w:pPr>
    </w:p>
    <w:p w14:paraId="5A168000" w14:textId="2C395CB0" w:rsidR="004F649B" w:rsidRDefault="004F649B">
      <w:pPr>
        <w:rPr>
          <w:color w:val="000000" w:themeColor="text1"/>
        </w:rPr>
      </w:pPr>
    </w:p>
    <w:p w14:paraId="2FA599DD" w14:textId="077D3D45" w:rsidR="004F649B" w:rsidRDefault="004F649B">
      <w:pPr>
        <w:rPr>
          <w:color w:val="000000" w:themeColor="text1"/>
        </w:rPr>
      </w:pPr>
    </w:p>
    <w:p w14:paraId="3945E290" w14:textId="5970B622" w:rsidR="00A9437B" w:rsidRDefault="00A9437B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40813DC" wp14:editId="723234AC">
            <wp:extent cx="5731510" cy="41998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CDC1" w14:textId="6AA439AF" w:rsidR="005D15B0" w:rsidRDefault="005D15B0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인 </w:t>
      </w:r>
      <w:r>
        <w:rPr>
          <w:rFonts w:hint="eastAsia"/>
          <w:color w:val="000000" w:themeColor="text1"/>
        </w:rPr>
        <w:t xml:space="preserve">인물의 경우는 동작을 동시에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가지를 하고 있는 경우가 많다.</w:t>
      </w:r>
    </w:p>
    <w:p w14:paraId="5FB4D93D" w14:textId="638E423F" w:rsidR="000130CC" w:rsidRDefault="000130C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사람에 대해서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문장 설명 해야 함</w:t>
      </w:r>
      <w:r>
        <w:rPr>
          <w:color w:val="000000" w:themeColor="text1"/>
        </w:rPr>
        <w:t>.</w:t>
      </w:r>
    </w:p>
    <w:p w14:paraId="1D7AF4A6" w14:textId="3E32FB5A" w:rsidR="00C11398" w:rsidRDefault="00C11398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장소 </w:t>
      </w:r>
      <w:r>
        <w:rPr>
          <w:color w:val="000000" w:themeColor="text1"/>
        </w:rPr>
        <w:t>: warehouse</w:t>
      </w:r>
      <w:r w:rsidR="00423F25">
        <w:rPr>
          <w:color w:val="000000" w:themeColor="text1"/>
        </w:rPr>
        <w:t xml:space="preserve"> or factory</w:t>
      </w:r>
    </w:p>
    <w:p w14:paraId="639043AD" w14:textId="64DD6BBC" w:rsidR="000130CC" w:rsidRDefault="000130CC">
      <w:pPr>
        <w:rPr>
          <w:color w:val="000000" w:themeColor="text1"/>
        </w:rPr>
      </w:pPr>
      <w:r>
        <w:rPr>
          <w:rFonts w:hint="eastAsia"/>
          <w:color w:val="000000" w:themeColor="text1"/>
        </w:rPr>
        <w:t>동작</w:t>
      </w:r>
      <w:r>
        <w:rPr>
          <w:color w:val="000000" w:themeColor="text1"/>
        </w:rPr>
        <w:t xml:space="preserve"> 2 + </w:t>
      </w:r>
      <w:r>
        <w:rPr>
          <w:rFonts w:hint="eastAsia"/>
          <w:color w:val="000000" w:themeColor="text1"/>
        </w:rPr>
        <w:t xml:space="preserve">인상착의 </w:t>
      </w:r>
      <w:r>
        <w:rPr>
          <w:color w:val="000000" w:themeColor="text1"/>
        </w:rPr>
        <w:t>1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or </w:t>
      </w:r>
      <w:r>
        <w:rPr>
          <w:rFonts w:hint="eastAsia"/>
          <w:color w:val="000000" w:themeColor="text1"/>
        </w:rPr>
        <w:t xml:space="preserve">동작 </w:t>
      </w:r>
      <w:r>
        <w:rPr>
          <w:color w:val="000000" w:themeColor="text1"/>
        </w:rPr>
        <w:t xml:space="preserve">1 + </w:t>
      </w:r>
      <w:r>
        <w:rPr>
          <w:rFonts w:hint="eastAsia"/>
          <w:color w:val="000000" w:themeColor="text1"/>
        </w:rPr>
        <w:t xml:space="preserve">인상착의 </w:t>
      </w:r>
      <w:r>
        <w:rPr>
          <w:color w:val="000000" w:themeColor="text1"/>
        </w:rPr>
        <w:t>2</w:t>
      </w:r>
    </w:p>
    <w:p w14:paraId="7641DBF5" w14:textId="37018CFE" w:rsidR="00F25B77" w:rsidRDefault="00F25B77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동작 </w:t>
      </w:r>
      <w:r>
        <w:rPr>
          <w:color w:val="000000" w:themeColor="text1"/>
        </w:rPr>
        <w:t>: scanning a barcode, scanning a box</w:t>
      </w:r>
      <w:r w:rsidR="00971350">
        <w:rPr>
          <w:color w:val="000000" w:themeColor="text1"/>
        </w:rPr>
        <w:t>.</w:t>
      </w:r>
    </w:p>
    <w:p w14:paraId="6ED33EE6" w14:textId="6446F421" w:rsidR="00971350" w:rsidRDefault="009318BC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인상착의 </w:t>
      </w:r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w</w:t>
      </w:r>
      <w:r>
        <w:rPr>
          <w:color w:val="000000" w:themeColor="text1"/>
        </w:rPr>
        <w:t>earing a</w:t>
      </w:r>
      <w:r w:rsidR="00850496">
        <w:rPr>
          <w:color w:val="000000" w:themeColor="text1"/>
        </w:rPr>
        <w:t xml:space="preserve">  safe</w:t>
      </w:r>
      <w:r w:rsidR="00B45ECC">
        <w:rPr>
          <w:color w:val="000000" w:themeColor="text1"/>
        </w:rPr>
        <w:t>t</w:t>
      </w:r>
      <w:r w:rsidR="00850496">
        <w:rPr>
          <w:color w:val="000000" w:themeColor="text1"/>
        </w:rPr>
        <w:t>y</w:t>
      </w:r>
      <w:r>
        <w:rPr>
          <w:color w:val="000000" w:themeColor="text1"/>
        </w:rPr>
        <w:t xml:space="preserve"> helmet, </w:t>
      </w:r>
      <w:r w:rsidR="00FB6C2A">
        <w:rPr>
          <w:color w:val="000000" w:themeColor="text1"/>
        </w:rPr>
        <w:t>safety vest</w:t>
      </w:r>
    </w:p>
    <w:p w14:paraId="40AB591F" w14:textId="32AD3646" w:rsidR="00971350" w:rsidRDefault="00423F25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통은 </w:t>
      </w:r>
      <w:r>
        <w:rPr>
          <w:color w:val="000000" w:themeColor="text1"/>
        </w:rPr>
        <w:t xml:space="preserve">: barrel, </w:t>
      </w:r>
      <w:r>
        <w:rPr>
          <w:rFonts w:hint="eastAsia"/>
          <w:color w:val="000000" w:themeColor="text1"/>
        </w:rPr>
        <w:t xml:space="preserve">여기는 플라스틱 같아 보이니 </w:t>
      </w:r>
      <w:r>
        <w:rPr>
          <w:color w:val="000000" w:themeColor="text1"/>
        </w:rPr>
        <w:t>plastic barrel</w:t>
      </w:r>
    </w:p>
    <w:p w14:paraId="3A07F20C" w14:textId="5DDD8F4C" w:rsidR="007B57A2" w:rsidRDefault="007B57A2">
      <w:pPr>
        <w:rPr>
          <w:color w:val="000000" w:themeColor="text1"/>
        </w:rPr>
      </w:pPr>
    </w:p>
    <w:p w14:paraId="17CF47C1" w14:textId="0F28FB52" w:rsidR="007B57A2" w:rsidRDefault="00805589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3E236D" wp14:editId="14E1CDA3">
            <wp:extent cx="4638675" cy="4343400"/>
            <wp:effectExtent l="0" t="0" r="952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2E05" w14:textId="26F245BA" w:rsidR="00C740E6" w:rsidRDefault="00C740E6">
      <w:pPr>
        <w:rPr>
          <w:color w:val="000000" w:themeColor="text1"/>
        </w:rPr>
      </w:pPr>
      <w:r>
        <w:rPr>
          <w:rFonts w:hint="eastAsia"/>
          <w:color w:val="000000" w:themeColor="text1"/>
        </w:rPr>
        <w:t>내가 생각해서 적은 답변.</w:t>
      </w:r>
    </w:p>
    <w:p w14:paraId="0C6DED2D" w14:textId="09A02904" w:rsidR="0042028D" w:rsidRDefault="0042028D">
      <w:pPr>
        <w:rPr>
          <w:color w:val="000000" w:themeColor="text1"/>
        </w:rPr>
      </w:pPr>
      <w:r>
        <w:rPr>
          <w:color w:val="000000" w:themeColor="text1"/>
        </w:rPr>
        <w:t>I think this picture was taken in</w:t>
      </w:r>
      <w:r w:rsidR="00FA6802">
        <w:rPr>
          <w:color w:val="000000" w:themeColor="text1"/>
        </w:rPr>
        <w:t xml:space="preserve"> </w:t>
      </w:r>
      <w:r w:rsidR="006B3B7A"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house</w:t>
      </w:r>
      <w:r>
        <w:rPr>
          <w:rFonts w:hint="eastAsia"/>
          <w:color w:val="000000" w:themeColor="text1"/>
        </w:rPr>
        <w:t>.</w:t>
      </w:r>
      <w:r w:rsidR="003041C7">
        <w:rPr>
          <w:color w:val="000000" w:themeColor="text1"/>
        </w:rPr>
        <w:t xml:space="preserve"> </w:t>
      </w:r>
      <w:r w:rsidR="0066109B">
        <w:rPr>
          <w:color w:val="000000" w:themeColor="text1"/>
        </w:rPr>
        <w:t>(</w:t>
      </w:r>
      <w:r w:rsidR="00D31268">
        <w:rPr>
          <w:color w:val="000000" w:themeColor="text1"/>
        </w:rPr>
        <w:t xml:space="preserve">at a </w:t>
      </w:r>
      <w:r w:rsidR="0066109B">
        <w:rPr>
          <w:rFonts w:hint="eastAsia"/>
          <w:color w:val="000000" w:themeColor="text1"/>
        </w:rPr>
        <w:t>c</w:t>
      </w:r>
      <w:r w:rsidR="0066109B">
        <w:rPr>
          <w:color w:val="000000" w:themeColor="text1"/>
        </w:rPr>
        <w:t xml:space="preserve">onstruction site – </w:t>
      </w:r>
      <w:r w:rsidR="0066109B">
        <w:rPr>
          <w:rFonts w:hint="eastAsia"/>
          <w:color w:val="000000" w:themeColor="text1"/>
        </w:rPr>
        <w:t>공사장)</w:t>
      </w:r>
    </w:p>
    <w:p w14:paraId="4E7AD15A" w14:textId="1EECB16D" w:rsidR="0042028D" w:rsidRDefault="0042028D">
      <w:pPr>
        <w:rPr>
          <w:color w:val="000000" w:themeColor="text1"/>
        </w:rPr>
      </w:pPr>
      <w:r>
        <w:rPr>
          <w:color w:val="000000" w:themeColor="text1"/>
        </w:rPr>
        <w:t>There is one person.</w:t>
      </w:r>
    </w:p>
    <w:p w14:paraId="795F6DBF" w14:textId="1F0210EC" w:rsidR="0042028D" w:rsidRDefault="00475394">
      <w:pPr>
        <w:rPr>
          <w:color w:val="000000" w:themeColor="text1"/>
        </w:rPr>
      </w:pPr>
      <w:r>
        <w:rPr>
          <w:color w:val="000000" w:themeColor="text1"/>
        </w:rPr>
        <w:t xml:space="preserve">In the middle of the picture, </w:t>
      </w:r>
      <w:r w:rsidR="0042028D">
        <w:rPr>
          <w:color w:val="000000" w:themeColor="text1"/>
        </w:rPr>
        <w:t xml:space="preserve">A man is </w:t>
      </w:r>
      <w:r w:rsidR="005555F1">
        <w:rPr>
          <w:rFonts w:hint="eastAsia"/>
          <w:color w:val="000000" w:themeColor="text1"/>
        </w:rPr>
        <w:t>a</w:t>
      </w:r>
      <w:r w:rsidR="005555F1">
        <w:rPr>
          <w:color w:val="000000" w:themeColor="text1"/>
        </w:rPr>
        <w:t xml:space="preserve">ssembling </w:t>
      </w:r>
      <w:r w:rsidR="0042028D">
        <w:rPr>
          <w:color w:val="000000" w:themeColor="text1"/>
        </w:rPr>
        <w:t>a window.</w:t>
      </w:r>
      <w:r w:rsidR="00846E54">
        <w:rPr>
          <w:color w:val="000000" w:themeColor="text1"/>
        </w:rPr>
        <w:t xml:space="preserve"> </w:t>
      </w:r>
    </w:p>
    <w:p w14:paraId="657D381B" w14:textId="6E4774D0" w:rsidR="0042028D" w:rsidRDefault="0057568A">
      <w:pPr>
        <w:rPr>
          <w:color w:val="000000" w:themeColor="text1"/>
        </w:rPr>
      </w:pPr>
      <w:r>
        <w:rPr>
          <w:color w:val="000000" w:themeColor="text1"/>
        </w:rPr>
        <w:t>((</w:t>
      </w:r>
      <w:r w:rsidR="0042028D">
        <w:rPr>
          <w:color w:val="000000" w:themeColor="text1"/>
        </w:rPr>
        <w:t xml:space="preserve">I think he is </w:t>
      </w:r>
      <w:proofErr w:type="spellStart"/>
      <w:r w:rsidR="0042028D">
        <w:rPr>
          <w:color w:val="000000" w:themeColor="text1"/>
        </w:rPr>
        <w:t>reparing</w:t>
      </w:r>
      <w:proofErr w:type="spellEnd"/>
      <w:r w:rsidR="0042028D">
        <w:rPr>
          <w:color w:val="000000" w:themeColor="text1"/>
        </w:rPr>
        <w:t xml:space="preserve"> someone house.</w:t>
      </w:r>
      <w:r>
        <w:rPr>
          <w:color w:val="000000" w:themeColor="text1"/>
        </w:rPr>
        <w:t>))</w:t>
      </w:r>
    </w:p>
    <w:p w14:paraId="7FEF9E8B" w14:textId="554F3E10" w:rsidR="0042028D" w:rsidRDefault="0042028D">
      <w:pPr>
        <w:rPr>
          <w:color w:val="000000" w:themeColor="text1"/>
        </w:rPr>
      </w:pPr>
      <w:r>
        <w:rPr>
          <w:color w:val="000000" w:themeColor="text1"/>
        </w:rPr>
        <w:t>He is wearing</w:t>
      </w:r>
      <w:r w:rsidR="00A82BA7">
        <w:rPr>
          <w:color w:val="000000" w:themeColor="text1"/>
        </w:rPr>
        <w:t xml:space="preserve"> a</w:t>
      </w:r>
      <w:r>
        <w:rPr>
          <w:color w:val="000000" w:themeColor="text1"/>
        </w:rPr>
        <w:t xml:space="preserve"> </w:t>
      </w:r>
      <w:r w:rsidR="00A82BA7">
        <w:rPr>
          <w:color w:val="000000" w:themeColor="text1"/>
        </w:rPr>
        <w:t>checkered</w:t>
      </w:r>
      <w:r>
        <w:rPr>
          <w:color w:val="000000" w:themeColor="text1"/>
        </w:rPr>
        <w:t xml:space="preserve"> shirt and blue jeans.</w:t>
      </w:r>
    </w:p>
    <w:p w14:paraId="5C0CCFB1" w14:textId="22753A6A" w:rsidR="009803F7" w:rsidRDefault="009803F7">
      <w:pPr>
        <w:rPr>
          <w:color w:val="000000" w:themeColor="text1"/>
        </w:rPr>
      </w:pPr>
      <w:r>
        <w:rPr>
          <w:color w:val="000000" w:themeColor="text1"/>
        </w:rPr>
        <w:t xml:space="preserve">Also he is wearing </w:t>
      </w:r>
      <w:proofErr w:type="spellStart"/>
      <w:r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</w:t>
      </w:r>
      <w:r w:rsidR="008E00E0">
        <w:rPr>
          <w:color w:val="000000" w:themeColor="text1"/>
        </w:rPr>
        <w:t>apron</w:t>
      </w:r>
      <w:r>
        <w:rPr>
          <w:color w:val="000000" w:themeColor="text1"/>
        </w:rPr>
        <w:t xml:space="preserve"> too.</w:t>
      </w:r>
    </w:p>
    <w:p w14:paraId="064EB7CC" w14:textId="3A4289EE" w:rsidR="008976BA" w:rsidRPr="009803F7" w:rsidRDefault="008976BA">
      <w:pPr>
        <w:rPr>
          <w:color w:val="000000" w:themeColor="text1"/>
        </w:rPr>
      </w:pPr>
      <w:r>
        <w:rPr>
          <w:color w:val="000000" w:themeColor="text1"/>
        </w:rPr>
        <w:t>On the right side of the picture, a door is opened.</w:t>
      </w:r>
    </w:p>
    <w:p w14:paraId="693D08B8" w14:textId="4D2C3E8D" w:rsidR="0042028D" w:rsidRDefault="008976BA">
      <w:pPr>
        <w:rPr>
          <w:color w:val="000000" w:themeColor="text1"/>
        </w:rPr>
      </w:pPr>
      <w:r>
        <w:rPr>
          <w:color w:val="000000" w:themeColor="text1"/>
        </w:rPr>
        <w:t>((</w:t>
      </w:r>
      <w:r w:rsidR="006932B0">
        <w:rPr>
          <w:color w:val="000000" w:themeColor="text1"/>
        </w:rPr>
        <w:t xml:space="preserve">On the </w:t>
      </w:r>
      <w:proofErr w:type="spellStart"/>
      <w:r w:rsidR="006932B0">
        <w:rPr>
          <w:color w:val="000000" w:themeColor="text1"/>
        </w:rPr>
        <w:t>leftside</w:t>
      </w:r>
      <w:proofErr w:type="spellEnd"/>
      <w:r w:rsidR="006932B0">
        <w:rPr>
          <w:color w:val="000000" w:themeColor="text1"/>
        </w:rPr>
        <w:t xml:space="preserve"> of the picture, there is a motor drill.</w:t>
      </w:r>
      <w:r>
        <w:rPr>
          <w:color w:val="000000" w:themeColor="text1"/>
        </w:rPr>
        <w:t>))</w:t>
      </w:r>
    </w:p>
    <w:p w14:paraId="35688D0D" w14:textId="06F7FFCC" w:rsidR="004E0B04" w:rsidRDefault="004E0B04">
      <w:pPr>
        <w:rPr>
          <w:color w:val="000000" w:themeColor="text1"/>
        </w:rPr>
      </w:pPr>
    </w:p>
    <w:p w14:paraId="731CE0F1" w14:textId="1C4489DF" w:rsidR="004E0B04" w:rsidRDefault="00F66E2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DB28618" wp14:editId="54CF2A86">
            <wp:extent cx="5667375" cy="4581525"/>
            <wp:effectExtent l="0" t="0" r="9525" b="9525"/>
            <wp:docPr id="10" name="그림 10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표지판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EB82" w14:textId="7FEF4E69" w:rsidR="00AC63CB" w:rsidRDefault="00DA432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AA00217" wp14:editId="077CEE39">
            <wp:extent cx="4733925" cy="2266950"/>
            <wp:effectExtent l="0" t="0" r="952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553" w14:textId="0F5C5EC7" w:rsidR="00AC63CB" w:rsidRDefault="00BA232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2A946A8" wp14:editId="7E254287">
            <wp:extent cx="5731510" cy="1207770"/>
            <wp:effectExtent l="0" t="0" r="2540" b="0"/>
            <wp:docPr id="13" name="그림 13" descr="텍스트, 표지판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표지판, 클립아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DD3" w14:textId="64013C18" w:rsidR="000C5C42" w:rsidRDefault="000C5C42">
      <w:pPr>
        <w:rPr>
          <w:color w:val="000000" w:themeColor="text1"/>
        </w:rPr>
      </w:pPr>
      <w:r>
        <w:rPr>
          <w:color w:val="000000" w:themeColor="text1"/>
        </w:rPr>
        <w:t>This picture was taken On the street, at an outdoor market</w:t>
      </w:r>
    </w:p>
    <w:p w14:paraId="069DE29B" w14:textId="4DAA4446" w:rsidR="006C69D0" w:rsidRDefault="006C69D0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0A10BE" wp14:editId="1DB9FD43">
            <wp:extent cx="5731510" cy="4228465"/>
            <wp:effectExtent l="0" t="0" r="2540" b="635"/>
            <wp:docPr id="14" name="그림 14" descr="텍스트, 건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건물, 실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46F4" w14:textId="58CE8A56" w:rsidR="000C5C42" w:rsidRDefault="000C5C42">
      <w:pPr>
        <w:rPr>
          <w:color w:val="000000" w:themeColor="text1"/>
        </w:rPr>
      </w:pPr>
      <w:r>
        <w:rPr>
          <w:color w:val="000000" w:themeColor="text1"/>
        </w:rPr>
        <w:t>There are many people in this pictu</w:t>
      </w:r>
      <w:r w:rsidR="007C418D">
        <w:rPr>
          <w:color w:val="000000" w:themeColor="text1"/>
        </w:rPr>
        <w:t>re.</w:t>
      </w:r>
    </w:p>
    <w:p w14:paraId="03294D38" w14:textId="1C7BE7D2" w:rsidR="006C69D0" w:rsidRDefault="006C69D0">
      <w:pPr>
        <w:rPr>
          <w:color w:val="000000" w:themeColor="text1"/>
        </w:rPr>
      </w:pPr>
      <w:r>
        <w:rPr>
          <w:color w:val="000000" w:themeColor="text1"/>
        </w:rPr>
        <w:t xml:space="preserve">In the middle of the picture, </w:t>
      </w:r>
      <w:r w:rsidR="00DD6EF6">
        <w:rPr>
          <w:color w:val="000000" w:themeColor="text1"/>
        </w:rPr>
        <w:t>a wom</w:t>
      </w:r>
      <w:r w:rsidR="00292AC7">
        <w:rPr>
          <w:color w:val="000000" w:themeColor="text1"/>
        </w:rPr>
        <w:t>e</w:t>
      </w:r>
      <w:r w:rsidR="00DD6EF6">
        <w:rPr>
          <w:color w:val="000000" w:themeColor="text1"/>
        </w:rPr>
        <w:t>n is walking on the sidewalk.</w:t>
      </w:r>
    </w:p>
    <w:p w14:paraId="54144E46" w14:textId="31AF0B68" w:rsidR="00292AC7" w:rsidRDefault="00B9471F">
      <w:pPr>
        <w:rPr>
          <w:color w:val="000000" w:themeColor="text1"/>
        </w:rPr>
      </w:pPr>
      <w:r>
        <w:rPr>
          <w:color w:val="000000" w:themeColor="text1"/>
        </w:rPr>
        <w:t xml:space="preserve">On the right side of the picture, </w:t>
      </w:r>
      <w:r w:rsidR="00636591">
        <w:rPr>
          <w:color w:val="000000" w:themeColor="text1"/>
        </w:rPr>
        <w:t>there is a ladder and table.</w:t>
      </w:r>
    </w:p>
    <w:p w14:paraId="235570B8" w14:textId="63AC6130" w:rsidR="00636591" w:rsidRDefault="00AD328F">
      <w:pPr>
        <w:rPr>
          <w:color w:val="000000" w:themeColor="text1"/>
        </w:rPr>
      </w:pPr>
      <w:r>
        <w:rPr>
          <w:color w:val="000000" w:themeColor="text1"/>
        </w:rPr>
        <w:t xml:space="preserve">On </w:t>
      </w:r>
      <w:r>
        <w:rPr>
          <w:rFonts w:hint="eastAsia"/>
          <w:color w:val="000000" w:themeColor="text1"/>
        </w:rPr>
        <w:t>t</w:t>
      </w:r>
      <w:r>
        <w:rPr>
          <w:color w:val="000000" w:themeColor="text1"/>
        </w:rPr>
        <w:t xml:space="preserve">he left side of the picture, </w:t>
      </w:r>
      <w:r w:rsidR="004F6BFD">
        <w:rPr>
          <w:color w:val="000000" w:themeColor="text1"/>
        </w:rPr>
        <w:t>many people are looking around the market(walking around the market, looking around some items)</w:t>
      </w:r>
    </w:p>
    <w:p w14:paraId="67194760" w14:textId="4FD41F04" w:rsidR="00BE1DA2" w:rsidRDefault="00BE1DA2">
      <w:pPr>
        <w:rPr>
          <w:color w:val="000000" w:themeColor="text1"/>
        </w:rPr>
      </w:pPr>
    </w:p>
    <w:p w14:paraId="17B6C0EF" w14:textId="59145A8D" w:rsidR="00BE1DA2" w:rsidRDefault="00BE1DA2">
      <w:pPr>
        <w:rPr>
          <w:color w:val="000000" w:themeColor="text1"/>
        </w:rPr>
      </w:pPr>
    </w:p>
    <w:p w14:paraId="7CE2C93B" w14:textId="234EDFDC" w:rsidR="00BE1DA2" w:rsidRDefault="00BE1DA2">
      <w:pPr>
        <w:rPr>
          <w:color w:val="000000" w:themeColor="text1"/>
        </w:rPr>
      </w:pPr>
    </w:p>
    <w:p w14:paraId="653E4554" w14:textId="52D1F447" w:rsidR="00BE1DA2" w:rsidRDefault="00BE1DA2">
      <w:pPr>
        <w:rPr>
          <w:color w:val="000000" w:themeColor="text1"/>
        </w:rPr>
      </w:pPr>
      <w:r>
        <w:rPr>
          <w:color w:val="000000" w:themeColor="text1"/>
        </w:rPr>
        <w:t xml:space="preserve">Part 3 </w:t>
      </w:r>
      <w:r>
        <w:rPr>
          <w:rFonts w:hint="eastAsia"/>
          <w:color w:val="000000" w:themeColor="text1"/>
        </w:rPr>
        <w:t>답변 전략</w:t>
      </w:r>
    </w:p>
    <w:p w14:paraId="4079D352" w14:textId="2F723542" w:rsidR="00047221" w:rsidRDefault="00047221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.</w:t>
      </w:r>
      <w:r w:rsidRPr="00047221">
        <w:rPr>
          <w:rFonts w:hint="eastAsia"/>
          <w:color w:val="000000" w:themeColor="text1"/>
        </w:rPr>
        <w:t>답변의 주어로 사용할 부분 질문에서 찾기</w:t>
      </w:r>
    </w:p>
    <w:p w14:paraId="4B71F47A" w14:textId="3FEF0F50" w:rsidR="00047221" w:rsidRDefault="00047221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답변의 주어로는 대개 </w:t>
      </w:r>
      <w:r>
        <w:rPr>
          <w:color w:val="000000" w:themeColor="text1"/>
        </w:rPr>
        <w:t>you</w:t>
      </w:r>
      <w:r>
        <w:rPr>
          <w:rFonts w:hint="eastAsia"/>
          <w:color w:val="000000" w:themeColor="text1"/>
        </w:rPr>
        <w:t xml:space="preserve">를 </w:t>
      </w:r>
      <w:r>
        <w:rPr>
          <w:color w:val="000000" w:themeColor="text1"/>
        </w:rPr>
        <w:t>I</w:t>
      </w:r>
      <w:r>
        <w:rPr>
          <w:rFonts w:hint="eastAsia"/>
          <w:color w:val="000000" w:themeColor="text1"/>
        </w:rPr>
        <w:t xml:space="preserve">로 </w:t>
      </w:r>
      <w:proofErr w:type="spellStart"/>
      <w:r>
        <w:rPr>
          <w:rFonts w:hint="eastAsia"/>
          <w:color w:val="000000" w:themeColor="text1"/>
        </w:rPr>
        <w:t>바꿔쓰거나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‘the+</w:t>
      </w:r>
      <w:r>
        <w:rPr>
          <w:rFonts w:hint="eastAsia"/>
          <w:color w:val="000000" w:themeColor="text1"/>
        </w:rPr>
        <w:t>명사</w:t>
      </w:r>
      <w:r>
        <w:rPr>
          <w:color w:val="000000" w:themeColor="text1"/>
        </w:rPr>
        <w:t xml:space="preserve">’ </w:t>
      </w:r>
      <w:r>
        <w:rPr>
          <w:rFonts w:hint="eastAsia"/>
          <w:color w:val="000000" w:themeColor="text1"/>
        </w:rPr>
        <w:t>부분을 이용한다.</w:t>
      </w:r>
    </w:p>
    <w:p w14:paraId="512B4987" w14:textId="11BE838A" w:rsidR="007B1809" w:rsidRDefault="007B1809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ow often do you take public transportation?</w:t>
      </w:r>
    </w:p>
    <w:p w14:paraId="54C8FD41" w14:textId="50F6D5C5" w:rsidR="007B1809" w:rsidRDefault="007B1809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I take public transportation twice a day.</w:t>
      </w:r>
    </w:p>
    <w:p w14:paraId="2873D443" w14:textId="0F23162C" w:rsidR="00FD0CDE" w:rsidRDefault="00FD0CDE" w:rsidP="00047221">
      <w:pPr>
        <w:rPr>
          <w:color w:val="000000" w:themeColor="text1"/>
        </w:rPr>
      </w:pPr>
    </w:p>
    <w:p w14:paraId="5016487C" w14:textId="00D3CAD7" w:rsidR="00313CEA" w:rsidRDefault="00313CEA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When was the last time you took a train?</w:t>
      </w:r>
    </w:p>
    <w:p w14:paraId="58193FA5" w14:textId="47A5E3DD" w:rsidR="00313CEA" w:rsidRDefault="00313CEA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The last time I took a train was last week.</w:t>
      </w:r>
    </w:p>
    <w:p w14:paraId="422370B3" w14:textId="64A74D94" w:rsidR="00313CEA" w:rsidRDefault="00313CEA" w:rsidP="00047221">
      <w:pPr>
        <w:rPr>
          <w:color w:val="000000" w:themeColor="text1"/>
        </w:rPr>
      </w:pPr>
    </w:p>
    <w:p w14:paraId="01581CB5" w14:textId="371754B4" w:rsidR="00313CEA" w:rsidRDefault="006068BE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의문사와 시제에 유의해서 답변하기</w:t>
      </w:r>
    </w:p>
    <w:p w14:paraId="151942DA" w14:textId="5E14F64B" w:rsidR="006068BE" w:rsidRDefault="006068BE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When was the last time you bought a pair of shoes and where did you buy them?</w:t>
      </w:r>
    </w:p>
    <w:p w14:paraId="6539723C" w14:textId="6256062B" w:rsidR="006068BE" w:rsidRDefault="006068BE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</w:t>
      </w:r>
      <w:r w:rsidR="00127447">
        <w:rPr>
          <w:color w:val="000000" w:themeColor="text1"/>
        </w:rPr>
        <w:t>The last time I bought a pair of shoes was 2 weeks ago and I bought them on the internet.</w:t>
      </w:r>
    </w:p>
    <w:p w14:paraId="1937817B" w14:textId="016F07B5" w:rsidR="00834182" w:rsidRDefault="00834182" w:rsidP="00047221">
      <w:pPr>
        <w:rPr>
          <w:color w:val="000000" w:themeColor="text1"/>
        </w:rPr>
      </w:pPr>
    </w:p>
    <w:p w14:paraId="1B874AD3" w14:textId="0CF7B5F7" w:rsidR="00834182" w:rsidRDefault="00834182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How long have you been using your mobile phone?</w:t>
      </w:r>
    </w:p>
    <w:p w14:paraId="160C8878" w14:textId="6C2FA261" w:rsidR="00834182" w:rsidRDefault="00834182" w:rsidP="00047221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I have been using my mobile phone for 2 years.</w:t>
      </w:r>
    </w:p>
    <w:p w14:paraId="7A7557C0" w14:textId="02B44BFA" w:rsidR="00834182" w:rsidRDefault="00834182" w:rsidP="00047221">
      <w:pPr>
        <w:rPr>
          <w:color w:val="000000" w:themeColor="text1"/>
        </w:rPr>
      </w:pPr>
    </w:p>
    <w:p w14:paraId="22F6AC6F" w14:textId="165054A9" w:rsidR="00117CB4" w:rsidRDefault="00117CB4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의문사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별 핵심 답변 만들기</w:t>
      </w:r>
    </w:p>
    <w:p w14:paraId="22CC961D" w14:textId="511C6868" w:rsidR="00117CB4" w:rsidRDefault="00117CB4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when</w:t>
      </w:r>
      <w:r>
        <w:rPr>
          <w:rFonts w:hint="eastAsia"/>
          <w:color w:val="000000" w:themeColor="text1"/>
        </w:rPr>
        <w:t>의문문</w:t>
      </w:r>
    </w:p>
    <w:p w14:paraId="49DE43D5" w14:textId="0338841B" w:rsidR="00117CB4" w:rsidRDefault="00117CB4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구체적인 시간대나 과거 시점 언급하여 답변</w:t>
      </w:r>
    </w:p>
    <w:p w14:paraId="2A30AF64" w14:textId="4AEAEE42" w:rsidR="00117CB4" w:rsidRDefault="003D350F" w:rsidP="00117CB4">
      <w:pPr>
        <w:rPr>
          <w:color w:val="000000" w:themeColor="text1"/>
        </w:rPr>
      </w:pPr>
      <w:r>
        <w:rPr>
          <w:color w:val="000000" w:themeColor="text1"/>
        </w:rPr>
        <w:t>In the evening, around 7 am, on weekends, after work / school</w:t>
      </w:r>
    </w:p>
    <w:p w14:paraId="31C326A1" w14:textId="7A6D138A" w:rsidR="003D350F" w:rsidRDefault="003D350F" w:rsidP="00117CB4">
      <w:pPr>
        <w:rPr>
          <w:color w:val="000000" w:themeColor="text1"/>
        </w:rPr>
      </w:pPr>
      <w:r>
        <w:rPr>
          <w:color w:val="000000" w:themeColor="text1"/>
        </w:rPr>
        <w:t>Last week, two weeks ago, a month ago</w:t>
      </w:r>
    </w:p>
    <w:p w14:paraId="45939DCD" w14:textId="4B19A74D" w:rsidR="00D36A79" w:rsidRDefault="00D36A79" w:rsidP="00117CB4">
      <w:pPr>
        <w:rPr>
          <w:color w:val="000000" w:themeColor="text1"/>
        </w:rPr>
      </w:pPr>
    </w:p>
    <w:p w14:paraId="3234090B" w14:textId="0F96FAA1" w:rsidR="00D36A79" w:rsidRDefault="00D36A7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color w:val="000000" w:themeColor="text1"/>
        </w:rPr>
        <w:t>How</w:t>
      </w:r>
      <w:r>
        <w:rPr>
          <w:rFonts w:hint="eastAsia"/>
          <w:color w:val="000000" w:themeColor="text1"/>
        </w:rPr>
        <w:t>의문문</w:t>
      </w:r>
    </w:p>
    <w:p w14:paraId="5715D2F7" w14:textId="76C69C3F" w:rsidR="00D36A79" w:rsidRDefault="00D36A7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주로 빈도와 기간을 묻는 질문이 많이 출제된다.</w:t>
      </w:r>
    </w:p>
    <w:p w14:paraId="3C650304" w14:textId="0A0CF922" w:rsidR="00D36A79" w:rsidRDefault="00D36A79" w:rsidP="00117CB4">
      <w:pPr>
        <w:rPr>
          <w:color w:val="000000" w:themeColor="text1"/>
        </w:rPr>
      </w:pPr>
      <w:r>
        <w:rPr>
          <w:color w:val="000000" w:themeColor="text1"/>
        </w:rPr>
        <w:t>Almost every day, once a week, twice a week.</w:t>
      </w:r>
    </w:p>
    <w:p w14:paraId="2EBE4925" w14:textId="5508E855" w:rsidR="00D36A79" w:rsidRDefault="00D36A79" w:rsidP="00117CB4">
      <w:pPr>
        <w:rPr>
          <w:color w:val="000000" w:themeColor="text1"/>
        </w:rPr>
      </w:pPr>
    </w:p>
    <w:p w14:paraId="51C5E131" w14:textId="2E19BB78" w:rsidR="00D36A79" w:rsidRDefault="00D36A79" w:rsidP="00117CB4">
      <w:pPr>
        <w:rPr>
          <w:color w:val="000000" w:themeColor="text1"/>
        </w:rPr>
      </w:pPr>
      <w:r>
        <w:rPr>
          <w:color w:val="000000" w:themeColor="text1"/>
        </w:rPr>
        <w:t xml:space="preserve">Where </w:t>
      </w:r>
      <w:r>
        <w:rPr>
          <w:rFonts w:hint="eastAsia"/>
          <w:color w:val="000000" w:themeColor="text1"/>
        </w:rPr>
        <w:t>의문문</w:t>
      </w:r>
    </w:p>
    <w:p w14:paraId="2C39C14A" w14:textId="76E2ACE5" w:rsidR="00D36A79" w:rsidRDefault="00D36A7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장소에 대해서 묻는 유형</w:t>
      </w:r>
      <w:r w:rsidR="00722AB0">
        <w:rPr>
          <w:rFonts w:hint="eastAsia"/>
          <w:color w:val="000000" w:themeColor="text1"/>
        </w:rPr>
        <w:t>.</w:t>
      </w:r>
      <w:r w:rsidR="00722AB0">
        <w:rPr>
          <w:color w:val="000000" w:themeColor="text1"/>
        </w:rPr>
        <w:t xml:space="preserve"> </w:t>
      </w:r>
      <w:r w:rsidR="00722AB0">
        <w:rPr>
          <w:rFonts w:hint="eastAsia"/>
          <w:color w:val="000000" w:themeColor="text1"/>
        </w:rPr>
        <w:t>전치사구 암기해두면 신속한 답변 가능</w:t>
      </w:r>
    </w:p>
    <w:p w14:paraId="710FC539" w14:textId="5939497C" w:rsidR="00722AB0" w:rsidRDefault="00830C01" w:rsidP="00117CB4">
      <w:pPr>
        <w:rPr>
          <w:color w:val="000000" w:themeColor="text1"/>
        </w:rPr>
      </w:pPr>
      <w:r>
        <w:rPr>
          <w:color w:val="000000" w:themeColor="text1"/>
        </w:rPr>
        <w:t>At home, at work, at school, at a department store</w:t>
      </w:r>
    </w:p>
    <w:p w14:paraId="05C511DC" w14:textId="6EFB758B" w:rsidR="00830C01" w:rsidRDefault="00830C01" w:rsidP="00117CB4">
      <w:pPr>
        <w:rPr>
          <w:color w:val="000000" w:themeColor="text1"/>
        </w:rPr>
      </w:pPr>
      <w:r>
        <w:rPr>
          <w:color w:val="000000" w:themeColor="text1"/>
        </w:rPr>
        <w:t>On the internet, on the subway, on the bus</w:t>
      </w:r>
    </w:p>
    <w:p w14:paraId="3FD9418B" w14:textId="5839B643" w:rsidR="00830C01" w:rsidRDefault="00261CDD" w:rsidP="00117CB4">
      <w:pPr>
        <w:rPr>
          <w:color w:val="000000" w:themeColor="text1"/>
        </w:rPr>
      </w:pPr>
      <w:r>
        <w:rPr>
          <w:color w:val="000000" w:themeColor="text1"/>
        </w:rPr>
        <w:t>In my office, in a park</w:t>
      </w:r>
    </w:p>
    <w:p w14:paraId="39121F8D" w14:textId="07513DB1" w:rsidR="00BC5638" w:rsidRDefault="00BC5638" w:rsidP="00117CB4">
      <w:pPr>
        <w:rPr>
          <w:color w:val="000000" w:themeColor="text1"/>
        </w:rPr>
      </w:pPr>
    </w:p>
    <w:p w14:paraId="52B85E21" w14:textId="1F06599B" w:rsidR="00BC5638" w:rsidRDefault="00BC5638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>
        <w:rPr>
          <w:color w:val="000000" w:themeColor="text1"/>
        </w:rPr>
        <w:t xml:space="preserve">o </w:t>
      </w:r>
      <w:r>
        <w:rPr>
          <w:rFonts w:hint="eastAsia"/>
          <w:color w:val="000000" w:themeColor="text1"/>
        </w:rPr>
        <w:t>의문문</w:t>
      </w:r>
    </w:p>
    <w:p w14:paraId="51A84217" w14:textId="745C4645" w:rsidR="00BC5638" w:rsidRDefault="00153520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Do you think it is </w:t>
      </w:r>
      <w:proofErr w:type="spellStart"/>
      <w:r>
        <w:rPr>
          <w:color w:val="000000" w:themeColor="text1"/>
        </w:rPr>
        <w:t>convient</w:t>
      </w:r>
      <w:proofErr w:type="spellEnd"/>
      <w:r>
        <w:rPr>
          <w:color w:val="000000" w:themeColor="text1"/>
        </w:rPr>
        <w:t xml:space="preserve"> to use public transportation in your town? Why?</w:t>
      </w:r>
    </w:p>
    <w:p w14:paraId="1300A9A0" w14:textId="00978841" w:rsidR="00153520" w:rsidRDefault="00F079CA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 xml:space="preserve"> think it is </w:t>
      </w:r>
      <w:proofErr w:type="spellStart"/>
      <w:r>
        <w:rPr>
          <w:color w:val="000000" w:themeColor="text1"/>
        </w:rPr>
        <w:t>convient</w:t>
      </w:r>
      <w:proofErr w:type="spellEnd"/>
      <w:r>
        <w:rPr>
          <w:color w:val="000000" w:themeColor="text1"/>
        </w:rPr>
        <w:t xml:space="preserve"> to use public transportation in my town because I can transfer for free.</w:t>
      </w:r>
    </w:p>
    <w:p w14:paraId="5052D75D" w14:textId="151CFC02" w:rsidR="00F90BA9" w:rsidRDefault="00F90BA9" w:rsidP="00117CB4">
      <w:pPr>
        <w:rPr>
          <w:color w:val="000000" w:themeColor="text1"/>
        </w:rPr>
      </w:pPr>
    </w:p>
    <w:p w14:paraId="13FC82EA" w14:textId="2FDCB939" w:rsidR="00F90BA9" w:rsidRDefault="00F90BA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 xml:space="preserve">ave you PP </w:t>
      </w:r>
      <w:r>
        <w:rPr>
          <w:rFonts w:hint="eastAsia"/>
          <w:color w:val="000000" w:themeColor="text1"/>
        </w:rPr>
        <w:t>의문문</w:t>
      </w:r>
    </w:p>
    <w:p w14:paraId="41BA9952" w14:textId="4540860A" w:rsidR="00F90BA9" w:rsidRDefault="007450A2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무언가를 해본 경험이 있는지를 묻는다.</w:t>
      </w:r>
      <w:r>
        <w:rPr>
          <w:color w:val="000000" w:themeColor="text1"/>
        </w:rPr>
        <w:t xml:space="preserve"> Yes, no</w:t>
      </w:r>
      <w:r>
        <w:rPr>
          <w:rFonts w:hint="eastAsia"/>
          <w:color w:val="000000" w:themeColor="text1"/>
        </w:rPr>
        <w:t>를 이용해 입장을 밝힌 뒤 질문에 사용된 현재완료 시제를 이용해서 답변한다.</w:t>
      </w:r>
      <w:r w:rsidR="00147783">
        <w:rPr>
          <w:color w:val="000000" w:themeColor="text1"/>
        </w:rPr>
        <w:t xml:space="preserve"> </w:t>
      </w:r>
      <w:r w:rsidR="00147783">
        <w:rPr>
          <w:rFonts w:hint="eastAsia"/>
          <w:color w:val="000000" w:themeColor="text1"/>
        </w:rPr>
        <w:t>답변이 너무 짧다고 생각되면 자신의 구체적인 경험담을 이용해서 한 문장을 더 만들어 주면 된다.</w:t>
      </w:r>
    </w:p>
    <w:p w14:paraId="57630479" w14:textId="38381F97" w:rsidR="00B75B3C" w:rsidRDefault="00B75B3C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Q</w:t>
      </w:r>
      <w:r>
        <w:rPr>
          <w:color w:val="000000" w:themeColor="text1"/>
        </w:rPr>
        <w:t xml:space="preserve"> Have you ever used public transportation in other countries?</w:t>
      </w:r>
    </w:p>
    <w:p w14:paraId="5C20B41A" w14:textId="608E1EE6" w:rsidR="00B75B3C" w:rsidRDefault="00B75B3C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 Yes, I have used public transportation in other countries.</w:t>
      </w:r>
    </w:p>
    <w:p w14:paraId="47445763" w14:textId="0637D7F1" w:rsidR="00B75B3C" w:rsidRDefault="00B75B3C" w:rsidP="00117CB4">
      <w:pPr>
        <w:rPr>
          <w:color w:val="000000" w:themeColor="text1"/>
        </w:rPr>
      </w:pPr>
      <w:r>
        <w:rPr>
          <w:color w:val="000000" w:themeColor="text1"/>
        </w:rPr>
        <w:t>Because it is difficult to drive in other countries.</w:t>
      </w:r>
    </w:p>
    <w:p w14:paraId="2763FE29" w14:textId="4DDBBEEF" w:rsidR="00B75B3C" w:rsidRDefault="00B75B3C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또는 </w:t>
      </w:r>
      <w:r>
        <w:rPr>
          <w:color w:val="000000" w:themeColor="text1"/>
        </w:rPr>
        <w:t>I took a bus in Japan last year.</w:t>
      </w:r>
    </w:p>
    <w:p w14:paraId="0238B384" w14:textId="544B7684" w:rsidR="00BB6BC9" w:rsidRDefault="00BB6BC9" w:rsidP="00117CB4">
      <w:pPr>
        <w:rPr>
          <w:color w:val="000000" w:themeColor="text1"/>
        </w:rPr>
      </w:pPr>
    </w:p>
    <w:p w14:paraId="6E0E7C32" w14:textId="1665A726" w:rsidR="00BB6BC9" w:rsidRDefault="00BB6BC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유형1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두 개의 의문사를 사용한 질문</w:t>
      </w:r>
    </w:p>
    <w:p w14:paraId="54CA1261" w14:textId="6EADB826" w:rsidR="00BB6BC9" w:rsidRDefault="00203648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두 개의 질문에 모두 답한다면 추가 문장 없어도 됨.</w:t>
      </w:r>
    </w:p>
    <w:p w14:paraId="33EC1258" w14:textId="7DF88C9C" w:rsidR="00BB6BC9" w:rsidRDefault="00BB6BC9" w:rsidP="00117CB4">
      <w:pPr>
        <w:rPr>
          <w:color w:val="000000" w:themeColor="text1"/>
        </w:rPr>
      </w:pPr>
      <w:r>
        <w:rPr>
          <w:rFonts w:hint="eastAsia"/>
          <w:color w:val="000000" w:themeColor="text1"/>
        </w:rPr>
        <w:t>유형2</w:t>
      </w:r>
      <w:r>
        <w:rPr>
          <w:color w:val="000000" w:themeColor="text1"/>
        </w:rPr>
        <w:t xml:space="preserve"> : </w:t>
      </w:r>
      <w:r>
        <w:rPr>
          <w:rFonts w:hint="eastAsia"/>
          <w:color w:val="000000" w:themeColor="text1"/>
        </w:rPr>
        <w:t>한 개의 의문사를 사용한 질문</w:t>
      </w:r>
    </w:p>
    <w:p w14:paraId="43372978" w14:textId="306747E3" w:rsidR="00865C59" w:rsidRPr="00117CB4" w:rsidRDefault="00865C59" w:rsidP="00117CB4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핵심 문장 외에 추가 문장 더해서 말</w:t>
      </w:r>
      <w:r w:rsidR="000E6FE3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하는게 좋음</w:t>
      </w:r>
    </w:p>
    <w:sectPr w:rsidR="00865C59" w:rsidRPr="00117CB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3DF97" w14:textId="77777777" w:rsidR="00CC00BF" w:rsidRDefault="00CC00BF" w:rsidP="00C34779">
      <w:pPr>
        <w:spacing w:after="0" w:line="240" w:lineRule="auto"/>
      </w:pPr>
      <w:r>
        <w:separator/>
      </w:r>
    </w:p>
  </w:endnote>
  <w:endnote w:type="continuationSeparator" w:id="0">
    <w:p w14:paraId="6CD68B37" w14:textId="77777777" w:rsidR="00CC00BF" w:rsidRDefault="00CC00BF" w:rsidP="00C34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9FD38" w14:textId="77777777" w:rsidR="00CC00BF" w:rsidRDefault="00CC00BF" w:rsidP="00C34779">
      <w:pPr>
        <w:spacing w:after="0" w:line="240" w:lineRule="auto"/>
      </w:pPr>
      <w:r>
        <w:separator/>
      </w:r>
    </w:p>
  </w:footnote>
  <w:footnote w:type="continuationSeparator" w:id="0">
    <w:p w14:paraId="2BD1E9C5" w14:textId="77777777" w:rsidR="00CC00BF" w:rsidRDefault="00CC00BF" w:rsidP="00C347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612BB"/>
    <w:multiLevelType w:val="hybridMultilevel"/>
    <w:tmpl w:val="306CEC2E"/>
    <w:lvl w:ilvl="0" w:tplc="686699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2A06CD2"/>
    <w:multiLevelType w:val="hybridMultilevel"/>
    <w:tmpl w:val="C0A63546"/>
    <w:lvl w:ilvl="0" w:tplc="BD2821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5A423C4"/>
    <w:multiLevelType w:val="hybridMultilevel"/>
    <w:tmpl w:val="E64A56B6"/>
    <w:lvl w:ilvl="0" w:tplc="B1963B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3082EDF"/>
    <w:multiLevelType w:val="hybridMultilevel"/>
    <w:tmpl w:val="CDF850AE"/>
    <w:lvl w:ilvl="0" w:tplc="0E3439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04261CB"/>
    <w:multiLevelType w:val="hybridMultilevel"/>
    <w:tmpl w:val="610EB86A"/>
    <w:lvl w:ilvl="0" w:tplc="47C6F9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F08"/>
    <w:rsid w:val="00000725"/>
    <w:rsid w:val="000130CC"/>
    <w:rsid w:val="00040EFB"/>
    <w:rsid w:val="00047221"/>
    <w:rsid w:val="000C5C42"/>
    <w:rsid w:val="000E6FE3"/>
    <w:rsid w:val="00117CB4"/>
    <w:rsid w:val="00127447"/>
    <w:rsid w:val="00147783"/>
    <w:rsid w:val="00153520"/>
    <w:rsid w:val="00160B30"/>
    <w:rsid w:val="00163C46"/>
    <w:rsid w:val="001C4E30"/>
    <w:rsid w:val="00203648"/>
    <w:rsid w:val="00207831"/>
    <w:rsid w:val="00261CDD"/>
    <w:rsid w:val="00292AC7"/>
    <w:rsid w:val="002C620F"/>
    <w:rsid w:val="002D47E1"/>
    <w:rsid w:val="003041C7"/>
    <w:rsid w:val="00313CEA"/>
    <w:rsid w:val="00337718"/>
    <w:rsid w:val="003D1FD6"/>
    <w:rsid w:val="003D350F"/>
    <w:rsid w:val="0042028D"/>
    <w:rsid w:val="00423F25"/>
    <w:rsid w:val="00454146"/>
    <w:rsid w:val="00475394"/>
    <w:rsid w:val="004E0B04"/>
    <w:rsid w:val="004F649B"/>
    <w:rsid w:val="004F6BFD"/>
    <w:rsid w:val="005555F1"/>
    <w:rsid w:val="0057568A"/>
    <w:rsid w:val="00591BF1"/>
    <w:rsid w:val="005C472B"/>
    <w:rsid w:val="005D15B0"/>
    <w:rsid w:val="006068BE"/>
    <w:rsid w:val="00636591"/>
    <w:rsid w:val="0066109B"/>
    <w:rsid w:val="0066751A"/>
    <w:rsid w:val="006854F8"/>
    <w:rsid w:val="006932B0"/>
    <w:rsid w:val="006B3B7A"/>
    <w:rsid w:val="006C3BA0"/>
    <w:rsid w:val="006C69D0"/>
    <w:rsid w:val="006E4B84"/>
    <w:rsid w:val="00722AB0"/>
    <w:rsid w:val="007450A2"/>
    <w:rsid w:val="007B07BC"/>
    <w:rsid w:val="007B0F08"/>
    <w:rsid w:val="007B1809"/>
    <w:rsid w:val="007B57A2"/>
    <w:rsid w:val="007C418D"/>
    <w:rsid w:val="007D3034"/>
    <w:rsid w:val="00805589"/>
    <w:rsid w:val="00830C01"/>
    <w:rsid w:val="00834182"/>
    <w:rsid w:val="00846E54"/>
    <w:rsid w:val="00850496"/>
    <w:rsid w:val="00865C59"/>
    <w:rsid w:val="008976BA"/>
    <w:rsid w:val="008A4FE9"/>
    <w:rsid w:val="008D5D4C"/>
    <w:rsid w:val="008E00E0"/>
    <w:rsid w:val="009318BC"/>
    <w:rsid w:val="00971350"/>
    <w:rsid w:val="009803F7"/>
    <w:rsid w:val="00A046A2"/>
    <w:rsid w:val="00A2207A"/>
    <w:rsid w:val="00A3752A"/>
    <w:rsid w:val="00A707A8"/>
    <w:rsid w:val="00A82BA7"/>
    <w:rsid w:val="00A9437B"/>
    <w:rsid w:val="00AC08BA"/>
    <w:rsid w:val="00AC4A6C"/>
    <w:rsid w:val="00AC63CB"/>
    <w:rsid w:val="00AD328F"/>
    <w:rsid w:val="00AF0E5D"/>
    <w:rsid w:val="00B45ECC"/>
    <w:rsid w:val="00B624E4"/>
    <w:rsid w:val="00B75B3C"/>
    <w:rsid w:val="00B9471F"/>
    <w:rsid w:val="00BA232D"/>
    <w:rsid w:val="00BB6BC9"/>
    <w:rsid w:val="00BC5638"/>
    <w:rsid w:val="00BE1DA2"/>
    <w:rsid w:val="00C11398"/>
    <w:rsid w:val="00C34779"/>
    <w:rsid w:val="00C740E6"/>
    <w:rsid w:val="00C74210"/>
    <w:rsid w:val="00CC00BF"/>
    <w:rsid w:val="00CC4C65"/>
    <w:rsid w:val="00D31268"/>
    <w:rsid w:val="00D36A79"/>
    <w:rsid w:val="00D7330F"/>
    <w:rsid w:val="00DA42B8"/>
    <w:rsid w:val="00DA4323"/>
    <w:rsid w:val="00DD3EA7"/>
    <w:rsid w:val="00DD6EF6"/>
    <w:rsid w:val="00DF4B54"/>
    <w:rsid w:val="00E9265B"/>
    <w:rsid w:val="00EB014E"/>
    <w:rsid w:val="00F079CA"/>
    <w:rsid w:val="00F25B77"/>
    <w:rsid w:val="00F63A99"/>
    <w:rsid w:val="00F66E2E"/>
    <w:rsid w:val="00F90BA9"/>
    <w:rsid w:val="00F93164"/>
    <w:rsid w:val="00FA6802"/>
    <w:rsid w:val="00FB6C2A"/>
    <w:rsid w:val="00FD0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CD00BF"/>
  <w15:chartTrackingRefBased/>
  <w15:docId w15:val="{A6B7B7C6-1CDD-4A20-9630-B6FDF760D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477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34779"/>
  </w:style>
  <w:style w:type="paragraph" w:styleId="a4">
    <w:name w:val="footer"/>
    <w:basedOn w:val="a"/>
    <w:link w:val="Char0"/>
    <w:uiPriority w:val="99"/>
    <w:unhideWhenUsed/>
    <w:rsid w:val="00C3477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34779"/>
  </w:style>
  <w:style w:type="paragraph" w:styleId="a5">
    <w:name w:val="List Paragraph"/>
    <w:basedOn w:val="a"/>
    <w:uiPriority w:val="34"/>
    <w:qFormat/>
    <w:rsid w:val="00040EF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11</Pages>
  <Words>579</Words>
  <Characters>3303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105</cp:revision>
  <dcterms:created xsi:type="dcterms:W3CDTF">2022-01-16T09:22:00Z</dcterms:created>
  <dcterms:modified xsi:type="dcterms:W3CDTF">2022-01-21T11:40:00Z</dcterms:modified>
</cp:coreProperties>
</file>